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44" w:rsidRDefault="00EC029D" w:rsidP="009802F8">
      <w:pPr>
        <w:jc w:val="center"/>
        <w:rPr>
          <w:rFonts w:ascii="宋体" w:eastAsia="宋体" w:hAnsi="宋体" w:cs="宋体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8"/>
          <w:szCs w:val="37"/>
        </w:rPr>
        <w:t>西南交通大学域名申请表</w:t>
      </w:r>
    </w:p>
    <w:tbl>
      <w:tblPr>
        <w:tblW w:w="8736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1698"/>
        <w:gridCol w:w="1266"/>
        <w:gridCol w:w="1314"/>
        <w:gridCol w:w="37"/>
        <w:gridCol w:w="684"/>
        <w:gridCol w:w="1245"/>
        <w:gridCol w:w="141"/>
        <w:gridCol w:w="1915"/>
      </w:tblGrid>
      <w:tr w:rsidR="00FE2344" w:rsidTr="005A023D">
        <w:trPr>
          <w:trHeight w:val="495"/>
          <w:jc w:val="center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344" w:rsidRDefault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申请单位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344" w:rsidRDefault="00FE234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344" w:rsidRDefault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所属部院系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344" w:rsidRDefault="00FE234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FE2344" w:rsidTr="005A023D">
        <w:trPr>
          <w:trHeight w:val="433"/>
          <w:jc w:val="center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8" w:space="0" w:color="F5F5F5"/>
              <w:right w:val="nil"/>
            </w:tcBorders>
            <w:shd w:val="clear" w:color="auto" w:fill="auto"/>
            <w:vAlign w:val="center"/>
          </w:tcPr>
          <w:p w:rsidR="00FE2344" w:rsidRDefault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基本信息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344" w:rsidRDefault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网络服务名称</w:t>
            </w:r>
          </w:p>
        </w:tc>
        <w:tc>
          <w:tcPr>
            <w:tcW w:w="6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344" w:rsidRDefault="00EC029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 </w:t>
            </w:r>
          </w:p>
        </w:tc>
      </w:tr>
      <w:tr w:rsidR="00EC029D" w:rsidTr="005A023D">
        <w:trPr>
          <w:trHeight w:val="360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8" w:space="0" w:color="F5F5F5"/>
              <w:right w:val="nil"/>
            </w:tcBorders>
            <w:vAlign w:val="center"/>
          </w:tcPr>
          <w:p w:rsidR="00EC029D" w:rsidRDefault="00EC029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D" w:rsidRDefault="00EC029D" w:rsidP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网址URL（域名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D" w:rsidRDefault="00EC029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  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D" w:rsidRDefault="00EC029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IP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9D" w:rsidRDefault="00EC029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FE2344">
        <w:trPr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8" w:space="0" w:color="F5F5F5"/>
              <w:right w:val="nil"/>
            </w:tcBorders>
            <w:vAlign w:val="center"/>
          </w:tcPr>
          <w:p w:rsidR="00FE2344" w:rsidRDefault="00FE23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网络服务范围</w:t>
            </w:r>
          </w:p>
        </w:tc>
        <w:tc>
          <w:tcPr>
            <w:tcW w:w="6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□ 部门院系内部     □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校内      □ 全网     </w:t>
            </w:r>
          </w:p>
        </w:tc>
      </w:tr>
      <w:tr w:rsidR="00FE2344">
        <w:trPr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8" w:space="0" w:color="F5F5F5"/>
              <w:right w:val="nil"/>
            </w:tcBorders>
            <w:vAlign w:val="center"/>
          </w:tcPr>
          <w:p w:rsidR="00FE2344" w:rsidRDefault="00FE23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网络服务功能</w:t>
            </w:r>
          </w:p>
        </w:tc>
        <w:tc>
          <w:tcPr>
            <w:tcW w:w="6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WWW      □ BBS      □ VOD      □ FTP    □站群   □ 其他      </w:t>
            </w:r>
          </w:p>
        </w:tc>
      </w:tr>
      <w:tr w:rsidR="00FE2344">
        <w:trPr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8" w:space="0" w:color="F5F5F5"/>
              <w:right w:val="nil"/>
            </w:tcBorders>
            <w:vAlign w:val="center"/>
          </w:tcPr>
          <w:p w:rsidR="00FE2344" w:rsidRDefault="00FE23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动态网页技术</w:t>
            </w:r>
          </w:p>
        </w:tc>
        <w:tc>
          <w:tcPr>
            <w:tcW w:w="6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 w:rsidP="009802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□ 无      □ PHP     □ ASP     □ ASP.NET     □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JSP      □ 其他      </w:t>
            </w:r>
          </w:p>
        </w:tc>
      </w:tr>
      <w:tr w:rsidR="00FE2344" w:rsidTr="005A023D">
        <w:trPr>
          <w:trHeight w:val="469"/>
          <w:jc w:val="center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4" w:rsidRDefault="00FE23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数据库类型</w:t>
            </w:r>
          </w:p>
        </w:tc>
        <w:tc>
          <w:tcPr>
            <w:tcW w:w="6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 w:rsidP="009802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□ Access   □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SQL Server    □ My </w:t>
            </w:r>
            <w:proofErr w:type="spell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Sql</w:t>
            </w:r>
            <w:proofErr w:type="spellEnd"/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    □ Oracle     □ 其他      </w:t>
            </w:r>
          </w:p>
        </w:tc>
      </w:tr>
      <w:tr w:rsidR="00FE2344" w:rsidTr="005A023D">
        <w:trPr>
          <w:trHeight w:val="403"/>
          <w:jc w:val="center"/>
        </w:trPr>
        <w:tc>
          <w:tcPr>
            <w:tcW w:w="87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2344" w:rsidRDefault="00EC02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栏目内容：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E2344" w:rsidTr="005A023D">
        <w:trPr>
          <w:trHeight w:val="483"/>
          <w:jc w:val="center"/>
        </w:trPr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网络负责领导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FE234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FE234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FE2344" w:rsidTr="005A023D">
        <w:trPr>
          <w:trHeight w:val="137"/>
          <w:jc w:val="center"/>
        </w:trPr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4" w:rsidRDefault="00FE23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FE234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统一身份认证账号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FE234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FE2344">
        <w:trPr>
          <w:jc w:val="center"/>
        </w:trPr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4" w:rsidRDefault="00FE23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FE234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FE234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FE2344" w:rsidTr="005A023D">
        <w:trPr>
          <w:trHeight w:val="424"/>
          <w:jc w:val="center"/>
        </w:trPr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网络管理员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FE234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FE234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FE2344" w:rsidTr="005A023D">
        <w:trPr>
          <w:trHeight w:val="221"/>
          <w:jc w:val="center"/>
        </w:trPr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44" w:rsidRDefault="00FE23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FE234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统一身份认证账号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FE234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FE2344" w:rsidTr="005A023D">
        <w:trPr>
          <w:trHeight w:val="429"/>
          <w:jc w:val="center"/>
        </w:trPr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2344" w:rsidRDefault="00FE234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FE234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FE234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FE2344" w:rsidTr="005A023D">
        <w:trPr>
          <w:trHeight w:val="1052"/>
          <w:jc w:val="center"/>
        </w:trPr>
        <w:tc>
          <w:tcPr>
            <w:tcW w:w="87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所属部门、学院领导意见：</w:t>
            </w:r>
          </w:p>
          <w:p w:rsidR="00FE2344" w:rsidRDefault="00EC029D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FE2344" w:rsidRDefault="00EC029D">
            <w:pPr>
              <w:snapToGrid w:val="0"/>
              <w:jc w:val="righ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签   字：                  （盖章）   </w:t>
            </w:r>
          </w:p>
          <w:p w:rsidR="00FE2344" w:rsidRDefault="00EC029D">
            <w:pPr>
              <w:snapToGrid w:val="0"/>
              <w:jc w:val="righ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年       月       日     </w:t>
            </w:r>
          </w:p>
        </w:tc>
      </w:tr>
      <w:tr w:rsidR="00FE2344" w:rsidTr="005A023D">
        <w:trPr>
          <w:trHeight w:val="971"/>
          <w:jc w:val="center"/>
        </w:trPr>
        <w:tc>
          <w:tcPr>
            <w:tcW w:w="87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344" w:rsidRDefault="00EC029D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党委宣传部意见：</w:t>
            </w:r>
          </w:p>
          <w:p w:rsidR="00FE2344" w:rsidRDefault="00EC029D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FE2344" w:rsidRDefault="00EC029D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签   字：                  （盖章）     </w:t>
            </w:r>
          </w:p>
          <w:p w:rsidR="00FE2344" w:rsidRDefault="00EC029D">
            <w:pPr>
              <w:snapToGrid w:val="0"/>
              <w:jc w:val="righ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年       月       日    </w:t>
            </w:r>
          </w:p>
        </w:tc>
      </w:tr>
      <w:tr w:rsidR="009802F8" w:rsidTr="005A023D">
        <w:trPr>
          <w:trHeight w:val="1148"/>
          <w:jc w:val="center"/>
        </w:trPr>
        <w:tc>
          <w:tcPr>
            <w:tcW w:w="87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2F8" w:rsidRDefault="009802F8" w:rsidP="009802F8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信息化与网络管理处意见：</w:t>
            </w:r>
          </w:p>
          <w:p w:rsidR="009802F8" w:rsidRDefault="009802F8" w:rsidP="009802F8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9802F8" w:rsidRDefault="009802F8" w:rsidP="009802F8">
            <w:pPr>
              <w:widowControl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 签   字：                  （盖章）     </w:t>
            </w:r>
          </w:p>
          <w:p w:rsidR="009802F8" w:rsidRDefault="009802F8" w:rsidP="009802F8">
            <w:pPr>
              <w:widowControl/>
              <w:snapToGrid w:val="0"/>
              <w:jc w:val="righ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年       月       日</w:t>
            </w:r>
          </w:p>
        </w:tc>
      </w:tr>
    </w:tbl>
    <w:p w:rsidR="00FE2344" w:rsidRPr="00690750" w:rsidRDefault="00FE2344" w:rsidP="005A023D">
      <w:pPr>
        <w:snapToGrid w:val="0"/>
        <w:rPr>
          <w:rFonts w:hint="eastAsia"/>
        </w:rPr>
      </w:pPr>
      <w:bookmarkStart w:id="0" w:name="_GoBack"/>
      <w:bookmarkEnd w:id="0"/>
    </w:p>
    <w:sectPr w:rsidR="00FE2344" w:rsidRPr="00690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2E"/>
    <w:rsid w:val="0003677A"/>
    <w:rsid w:val="0005605D"/>
    <w:rsid w:val="00071B19"/>
    <w:rsid w:val="00085B50"/>
    <w:rsid w:val="0009178B"/>
    <w:rsid w:val="000B2FAA"/>
    <w:rsid w:val="000B2FB6"/>
    <w:rsid w:val="000C3E01"/>
    <w:rsid w:val="000F4E2B"/>
    <w:rsid w:val="00122347"/>
    <w:rsid w:val="0014234F"/>
    <w:rsid w:val="00153876"/>
    <w:rsid w:val="00162F83"/>
    <w:rsid w:val="00175BC6"/>
    <w:rsid w:val="00192ABB"/>
    <w:rsid w:val="00202DFF"/>
    <w:rsid w:val="00215A57"/>
    <w:rsid w:val="002248AE"/>
    <w:rsid w:val="00230CF5"/>
    <w:rsid w:val="002C1B89"/>
    <w:rsid w:val="002D2B03"/>
    <w:rsid w:val="003015E1"/>
    <w:rsid w:val="003476D0"/>
    <w:rsid w:val="003A4777"/>
    <w:rsid w:val="003A7A12"/>
    <w:rsid w:val="003C1CBB"/>
    <w:rsid w:val="003F5CE0"/>
    <w:rsid w:val="00406CC9"/>
    <w:rsid w:val="0041212D"/>
    <w:rsid w:val="00414534"/>
    <w:rsid w:val="004472DC"/>
    <w:rsid w:val="004533DA"/>
    <w:rsid w:val="00475886"/>
    <w:rsid w:val="004D0033"/>
    <w:rsid w:val="004D2FAD"/>
    <w:rsid w:val="004F44AE"/>
    <w:rsid w:val="0051056A"/>
    <w:rsid w:val="00515A42"/>
    <w:rsid w:val="00520B1B"/>
    <w:rsid w:val="00544F47"/>
    <w:rsid w:val="005A023D"/>
    <w:rsid w:val="005E6188"/>
    <w:rsid w:val="0063182B"/>
    <w:rsid w:val="00633A4E"/>
    <w:rsid w:val="00652D00"/>
    <w:rsid w:val="00690750"/>
    <w:rsid w:val="00696E45"/>
    <w:rsid w:val="006A4ABB"/>
    <w:rsid w:val="006B43EC"/>
    <w:rsid w:val="006D0350"/>
    <w:rsid w:val="006E0143"/>
    <w:rsid w:val="006E03C6"/>
    <w:rsid w:val="006E1DBD"/>
    <w:rsid w:val="006E2997"/>
    <w:rsid w:val="0071305D"/>
    <w:rsid w:val="00725BD2"/>
    <w:rsid w:val="0075340E"/>
    <w:rsid w:val="007762D3"/>
    <w:rsid w:val="00777F32"/>
    <w:rsid w:val="007B4E99"/>
    <w:rsid w:val="007D426D"/>
    <w:rsid w:val="007F3122"/>
    <w:rsid w:val="008175B5"/>
    <w:rsid w:val="008179E0"/>
    <w:rsid w:val="00837A71"/>
    <w:rsid w:val="0084182B"/>
    <w:rsid w:val="00857C34"/>
    <w:rsid w:val="00864D7D"/>
    <w:rsid w:val="00870136"/>
    <w:rsid w:val="00877F72"/>
    <w:rsid w:val="00896E4D"/>
    <w:rsid w:val="008E2CDC"/>
    <w:rsid w:val="008E5091"/>
    <w:rsid w:val="008F67E4"/>
    <w:rsid w:val="009213E6"/>
    <w:rsid w:val="00955AAF"/>
    <w:rsid w:val="00960C8E"/>
    <w:rsid w:val="009802F8"/>
    <w:rsid w:val="009C5EAF"/>
    <w:rsid w:val="009E4850"/>
    <w:rsid w:val="009E7101"/>
    <w:rsid w:val="00A06AD4"/>
    <w:rsid w:val="00A10AB5"/>
    <w:rsid w:val="00A16C88"/>
    <w:rsid w:val="00A17200"/>
    <w:rsid w:val="00A44DD7"/>
    <w:rsid w:val="00A54A10"/>
    <w:rsid w:val="00AA2A42"/>
    <w:rsid w:val="00AB5D73"/>
    <w:rsid w:val="00AB79A8"/>
    <w:rsid w:val="00AC1A70"/>
    <w:rsid w:val="00AF7E9F"/>
    <w:rsid w:val="00B14169"/>
    <w:rsid w:val="00B269EE"/>
    <w:rsid w:val="00B373C0"/>
    <w:rsid w:val="00B80B6E"/>
    <w:rsid w:val="00BD7286"/>
    <w:rsid w:val="00BE2A00"/>
    <w:rsid w:val="00BF08AE"/>
    <w:rsid w:val="00BF2906"/>
    <w:rsid w:val="00C21D08"/>
    <w:rsid w:val="00C42983"/>
    <w:rsid w:val="00C45DC1"/>
    <w:rsid w:val="00C46382"/>
    <w:rsid w:val="00C46B03"/>
    <w:rsid w:val="00C572E6"/>
    <w:rsid w:val="00C66DE9"/>
    <w:rsid w:val="00C67240"/>
    <w:rsid w:val="00C80983"/>
    <w:rsid w:val="00C80E08"/>
    <w:rsid w:val="00C94BFA"/>
    <w:rsid w:val="00C95090"/>
    <w:rsid w:val="00CD6226"/>
    <w:rsid w:val="00CE4C0E"/>
    <w:rsid w:val="00D12C72"/>
    <w:rsid w:val="00D15EEF"/>
    <w:rsid w:val="00D24766"/>
    <w:rsid w:val="00D3464E"/>
    <w:rsid w:val="00D41F9B"/>
    <w:rsid w:val="00D438A8"/>
    <w:rsid w:val="00D44163"/>
    <w:rsid w:val="00D533FA"/>
    <w:rsid w:val="00D70F64"/>
    <w:rsid w:val="00DA1BE4"/>
    <w:rsid w:val="00E04BD5"/>
    <w:rsid w:val="00E23EC9"/>
    <w:rsid w:val="00E45DC4"/>
    <w:rsid w:val="00E65F4A"/>
    <w:rsid w:val="00E7678F"/>
    <w:rsid w:val="00E944DF"/>
    <w:rsid w:val="00EB102A"/>
    <w:rsid w:val="00EB2CD4"/>
    <w:rsid w:val="00EC00F6"/>
    <w:rsid w:val="00EC029D"/>
    <w:rsid w:val="00EC59D4"/>
    <w:rsid w:val="00EE17CD"/>
    <w:rsid w:val="00EE5765"/>
    <w:rsid w:val="00EF25A8"/>
    <w:rsid w:val="00EF6BC2"/>
    <w:rsid w:val="00F0322E"/>
    <w:rsid w:val="00F14E46"/>
    <w:rsid w:val="00F32541"/>
    <w:rsid w:val="00F644D8"/>
    <w:rsid w:val="00F95878"/>
    <w:rsid w:val="00FA121F"/>
    <w:rsid w:val="00FA18E6"/>
    <w:rsid w:val="00FE2344"/>
    <w:rsid w:val="00FE6F2F"/>
    <w:rsid w:val="11BD65DD"/>
    <w:rsid w:val="7B79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B341B-3457-4AE3-A03A-23C03EC7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long wei</cp:lastModifiedBy>
  <cp:revision>7</cp:revision>
  <dcterms:created xsi:type="dcterms:W3CDTF">2017-09-14T07:57:00Z</dcterms:created>
  <dcterms:modified xsi:type="dcterms:W3CDTF">2017-11-07T02:10:00Z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